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011B" w14:textId="55F426B5" w:rsidR="00F272D8" w:rsidRPr="00F272D8" w:rsidRDefault="004B1BF9" w:rsidP="00A00F18">
      <w:pPr>
        <w:rPr>
          <w:b/>
          <w:bCs/>
        </w:rPr>
      </w:pPr>
      <w:r>
        <w:rPr>
          <w:b/>
          <w:bCs/>
        </w:rPr>
        <w:t>Community Service Announcement – Haemochromatosis Australia</w:t>
      </w:r>
    </w:p>
    <w:p w14:paraId="276BF99D" w14:textId="127DDE26" w:rsidR="000F7107" w:rsidRDefault="000F7107">
      <w:pPr>
        <w:rPr>
          <w:lang w:val="en"/>
        </w:rPr>
      </w:pPr>
    </w:p>
    <w:p w14:paraId="01C01CF8" w14:textId="77777777" w:rsidR="004B1BF9" w:rsidRDefault="004B1BF9">
      <w:pPr>
        <w:rPr>
          <w:lang w:val="en"/>
        </w:rPr>
      </w:pPr>
    </w:p>
    <w:p w14:paraId="2F3C4E59" w14:textId="04486897" w:rsidR="000F7107" w:rsidRDefault="000F7107" w:rsidP="000F7107">
      <w:pPr>
        <w:spacing w:line="480" w:lineRule="auto"/>
      </w:pPr>
      <w:r>
        <w:rPr>
          <w:lang w:val="en"/>
        </w:rPr>
        <w:t>Are you pumping too much iron?</w:t>
      </w:r>
      <w:r>
        <w:rPr>
          <w:lang w:val="en"/>
        </w:rPr>
        <w:br/>
        <w:t>Feeling unusually tired and having achy joints over a long time can be a sign of having too much iron in your body</w:t>
      </w:r>
      <w:r>
        <w:rPr>
          <w:lang w:val="en"/>
        </w:rPr>
        <w:t>.</w:t>
      </w:r>
      <w:r>
        <w:rPr>
          <w:lang w:val="en"/>
        </w:rPr>
        <w:br/>
        <w:t>It may mean you may have haemochromatosis, a common inherited iron overload disorder</w:t>
      </w:r>
      <w:r>
        <w:rPr>
          <w:lang w:val="en"/>
        </w:rPr>
        <w:t>.</w:t>
      </w:r>
      <w:r>
        <w:rPr>
          <w:lang w:val="en"/>
        </w:rPr>
        <w:br/>
        <w:t>It can do a lot of damage. But it is easy to find and, simple to manage</w:t>
      </w:r>
      <w:r>
        <w:rPr>
          <w:lang w:val="en"/>
        </w:rPr>
        <w:t>.</w:t>
      </w:r>
      <w:r>
        <w:rPr>
          <w:lang w:val="en"/>
        </w:rPr>
        <w:br/>
        <w:t xml:space="preserve">Talk to your GP about your symptoms and haemochromatosis or visit Haemochromatosis Australia at ha dot org dot au. </w:t>
      </w:r>
      <w:r>
        <w:rPr>
          <w:lang w:val="en"/>
        </w:rPr>
        <w:br/>
      </w:r>
    </w:p>
    <w:p w14:paraId="46C66D1A" w14:textId="68E1131D" w:rsidR="004B1BF9" w:rsidRDefault="004B1BF9" w:rsidP="000F7107">
      <w:pPr>
        <w:spacing w:line="480" w:lineRule="auto"/>
      </w:pPr>
      <w:r>
        <w:t>78 words</w:t>
      </w:r>
    </w:p>
    <w:p w14:paraId="1DA72A76" w14:textId="54357634" w:rsidR="004B1BF9" w:rsidRDefault="004B1BF9" w:rsidP="000F7107">
      <w:pPr>
        <w:spacing w:line="480" w:lineRule="auto"/>
      </w:pPr>
    </w:p>
    <w:p w14:paraId="22049504" w14:textId="62869585" w:rsidR="004B1BF9" w:rsidRDefault="004B1BF9" w:rsidP="000F7107">
      <w:pPr>
        <w:spacing w:line="480" w:lineRule="auto"/>
      </w:pPr>
      <w:r>
        <w:t>April 2018</w:t>
      </w:r>
      <w:bookmarkStart w:id="0" w:name="_GoBack"/>
      <w:bookmarkEnd w:id="0"/>
    </w:p>
    <w:sectPr w:rsidR="004B1BF9" w:rsidSect="00AF424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18"/>
    <w:rsid w:val="000F7107"/>
    <w:rsid w:val="003B2FFA"/>
    <w:rsid w:val="004B1BF9"/>
    <w:rsid w:val="005C6EE0"/>
    <w:rsid w:val="00667722"/>
    <w:rsid w:val="00866E17"/>
    <w:rsid w:val="00902D82"/>
    <w:rsid w:val="0091260B"/>
    <w:rsid w:val="00A00F18"/>
    <w:rsid w:val="00AB601C"/>
    <w:rsid w:val="00C1324C"/>
    <w:rsid w:val="00CF248D"/>
    <w:rsid w:val="00F2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405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F18"/>
    <w:rPr>
      <w:rFonts w:ascii="Arial" w:eastAsiaTheme="minorHAnsi" w:hAnsi="Arial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0F1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6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60B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60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0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01C"/>
    <w:rPr>
      <w:rFonts w:ascii="Arial" w:eastAsiaTheme="minorHAnsi" w:hAnsi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0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01C"/>
    <w:rPr>
      <w:rFonts w:ascii="Arial" w:eastAsiaTheme="minorHAnsi" w:hAnsi="Arial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ca8bea70-f069-4da7-b96b-4b9c72190baf">
      <Url xsi:nil="true"/>
      <Description xsi:nil="true"/>
    </Preview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C696448B2364281398E5D35DFF696" ma:contentTypeVersion="8" ma:contentTypeDescription="Create a new document." ma:contentTypeScope="" ma:versionID="097741247b377cd678fd4036a4ffdf1c">
  <xsd:schema xmlns:xsd="http://www.w3.org/2001/XMLSchema" xmlns:xs="http://www.w3.org/2001/XMLSchema" xmlns:p="http://schemas.microsoft.com/office/2006/metadata/properties" xmlns:ns2="bfb7d7eb-9464-429b-9bb4-ad6b850ac452" xmlns:ns3="ca8bea70-f069-4da7-b96b-4b9c72190baf" targetNamespace="http://schemas.microsoft.com/office/2006/metadata/properties" ma:root="true" ma:fieldsID="9fde09a39796403fdb1285be910f86b4" ns2:_="" ns3:_="">
    <xsd:import namespace="bfb7d7eb-9464-429b-9bb4-ad6b850ac452"/>
    <xsd:import namespace="ca8bea70-f069-4da7-b96b-4b9c72190b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7d7eb-9464-429b-9bb4-ad6b850ac4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bea70-f069-4da7-b96b-4b9c72190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Preview" ma:index="15" nillable="true" ma:displayName="Preview" ma:format="Image" ma:internalName="Previe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33984-87ED-4F48-B71E-8A25C25C971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a8bea70-f069-4da7-b96b-4b9c72190baf"/>
    <ds:schemaRef ds:uri="bfb7d7eb-9464-429b-9bb4-ad6b850ac4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D23BBF-F213-4F46-823F-F32823C41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7d7eb-9464-429b-9bb4-ad6b850ac452"/>
    <ds:schemaRef ds:uri="ca8bea70-f069-4da7-b96b-4b9c72190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2F657-A266-45C1-9433-0933C8F34A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Marris</dc:creator>
  <cp:keywords/>
  <dc:description/>
  <cp:lastModifiedBy>Tony Moorhead</cp:lastModifiedBy>
  <cp:revision>6</cp:revision>
  <dcterms:created xsi:type="dcterms:W3CDTF">2018-04-11T04:26:00Z</dcterms:created>
  <dcterms:modified xsi:type="dcterms:W3CDTF">2018-04-30T05:18:00Z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0x0101001EAC696448B2364281398E5D35DFF696</vt:lpwstr>
  </property>
</Properties>
</file>